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D005" w14:textId="060EC9B0" w:rsidR="001016A5" w:rsidRPr="001016A5" w:rsidRDefault="001016A5" w:rsidP="001016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01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Powrót do przedszkola po wakacjach</w:t>
      </w:r>
    </w:p>
    <w:p w14:paraId="01485711" w14:textId="524FDB05" w:rsidR="001016A5" w:rsidRPr="001016A5" w:rsidRDefault="001016A5" w:rsidP="0010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0D568" w14:textId="77777777" w:rsidR="001016A5" w:rsidRPr="001016A5" w:rsidRDefault="001016A5" w:rsidP="001016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</w:pPr>
      <w:r w:rsidRPr="001016A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  <w:t>Każde wakacje niestety kiedyś się kończą. Tak samo, jak dla dorosłych powrót po urlopie do pracy jest ciężki, tak i dzieci odczuwają szereg różnych uczuć związanych z końcem wakacji. W dzisiejszym tekście podzielę się swoimi pomysłami na mniej „bolesny” powrót do szkoły/przedszkola.</w:t>
      </w:r>
    </w:p>
    <w:p w14:paraId="0547D366" w14:textId="600647E6" w:rsidR="001016A5" w:rsidRPr="001016A5" w:rsidRDefault="001016A5" w:rsidP="001016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</w:pPr>
      <w:r w:rsidRPr="001016A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  <w:t xml:space="preserve">Wakacje </w:t>
      </w:r>
      <w:r w:rsidRPr="001016A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  <w:t xml:space="preserve"> to pełen wyłom w usystematyzowanym rytmie dnia i tygodnia. Wyjazdy, spotkania z rodziną i przyjaciółmi, dłuższy dzień – to wszystko sprzyja „wakacjom” również w przestrzeni rodzinnej. Rodzice często mówią, że dają sobie na luz, zmniejszają wymagania. Niestety wakacje się kończą i taki powrót do starych ustaleń może być trudny zarówno dla dzieci, jak i dorosłych. W jaki sposób przygotować się do wprowadzenia rytmu szkolnego/przedszkolnego?</w:t>
      </w:r>
    </w:p>
    <w:p w14:paraId="2F859C1D" w14:textId="77777777" w:rsidR="001016A5" w:rsidRPr="001016A5" w:rsidRDefault="001016A5" w:rsidP="001016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</w:pPr>
      <w:r w:rsidRPr="001016A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  <w:t>Pożegnanie z wakacjami – Na dzień/weekend przed powrotem do szkoły/przedszkola warto pożegnać się z wakacjami. Możecie wspólnie przygotować „uroczystą kolację”, zrobić razem obiad lub pójść na pizzę, by nadać temu pewną wyjątkową formę. W trakcie takiego rodzinnego spotkania powspominajcie najlepsze/najciekawsze momenty, zapytajcie się dzieci co myślą o tegorocznych wakacjach, co im się podobało, a także czy mają jakieś pomysły, marzenia na kolejne. Sami również opowiedzcie o swoich uczuciach. Taka wspólna rozmowa daje możliwość lepszego poznania się, a także wskazania, że zakończenie takiego przyjemnego okresu może być ciężkie dla każdego.</w:t>
      </w:r>
    </w:p>
    <w:p w14:paraId="33C2D6E2" w14:textId="77777777" w:rsidR="001016A5" w:rsidRPr="001016A5" w:rsidRDefault="001016A5" w:rsidP="001016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</w:pPr>
      <w:r w:rsidRPr="001016A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  <w:t>Ustalenie rytmu dnia – W pierwszym tygodniu szkoły/przedszkola ustalcie wspólnie rytm dnia. Wprowadźcie wcześniejsze chodzenie spać, zaproponujcie dzieciom sposoby na wyciszenie się przed snem (oglądanie/czytanie książek, słuchanie audiobooków), tak by ich organizm i układ nerwowy mógł się przygotować do wejścia na inny sposób funkcjonowania. Kiedy znacie już plan zajęć, wiecie jakie aktywności będą miały dzieci po szkole/przedszkolu, usiądźcie wspólnie i rozpiszcie/rozrysujcie (dla dzieci nieczytających) plan tygodnia i wywieście w widocznym miejscu, tak żeby najmłodsi wiedzieli, co ich czeka. Wiadomo, że początkowy plan może różnić się od docelowego, w pierwszych tygodniach jeszcze kilka rzeczy może się zmienić. Ważne jest jednak, by dać dzieciom poczucie przewidywalności i stałości (nawet tymczasowej) na początku nowego roku szkolnego, by z powrotem weszły w rytm.</w:t>
      </w:r>
    </w:p>
    <w:p w14:paraId="2A737285" w14:textId="77777777" w:rsidR="001016A5" w:rsidRDefault="001016A5" w:rsidP="001016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</w:pPr>
      <w:r w:rsidRPr="001016A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  <w:t>Akceptacja trudnych emocji – Pierwsze dni po powrocie do szkoły/przedszkola mogą być mieszanką różnych, często skrajnych uczuć. Uczniowie i przedszkolaki mogą się denerwować i bać rano, a po południu tryskać humorem i opowiadać, co ciekawego robiły. Następnego dnia rano znów mogą odczuwać smutek i niechęć do szkoły/przedszkola. To naturalne i jeżeli nie trwa długo nie powinno budzić Waszych obaw. Warto dać dziecku poczucie akceptacji dla tych uczuć, pomóc im nazwać stan, w jakim się znajdują (np. Rozumiem, że może być Ci smutno. W wakacje poranki wyglądały inaczej. Pamiętam, że wczoraj po południu byłeś zadowolony/zadowolona ze spotkania z kolegami i paniami. Jestem ciekawa/ciekaw, jak będzie dzisiaj. Z chęcią po południu posłucham, jak wyglądał Twój dzień). Takie słowa i postawa dają dzieciom większe poczucie bezpieczeństwa</w:t>
      </w:r>
    </w:p>
    <w:p w14:paraId="0E20A930" w14:textId="50E2DE35" w:rsidR="001016A5" w:rsidRPr="001016A5" w:rsidRDefault="001016A5" w:rsidP="001016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</w:pPr>
      <w:r w:rsidRPr="001016A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pl-PL"/>
        </w:rPr>
        <w:lastRenderedPageBreak/>
        <w:br/>
        <w:t>Powroty do codzienności to trudny czas zarówno dla Małych, jak i Dużych. Dając sobie przestrzeń na wejście na nowo w rytm, a także akceptując towarzyszące temu emocje, może być łatwiej. Życzę Wam powrotu do szkoły/przedszkola z poczuciem „bycia razem” i bagażem ciekawych, dobrych wspomnień wakacyjnych!</w:t>
      </w:r>
    </w:p>
    <w:p w14:paraId="5758422D" w14:textId="77777777" w:rsidR="00251AE5" w:rsidRPr="001016A5" w:rsidRDefault="00251AE5" w:rsidP="001016A5">
      <w:pPr>
        <w:jc w:val="both"/>
        <w:rPr>
          <w:color w:val="595959" w:themeColor="text1" w:themeTint="A6"/>
          <w:sz w:val="24"/>
          <w:szCs w:val="24"/>
        </w:rPr>
      </w:pPr>
    </w:p>
    <w:sectPr w:rsidR="00251AE5" w:rsidRPr="0010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9C"/>
    <w:rsid w:val="001016A5"/>
    <w:rsid w:val="00251AE5"/>
    <w:rsid w:val="00E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F34"/>
  <w15:chartTrackingRefBased/>
  <w15:docId w15:val="{EA77B00E-8CB4-4A3A-904C-8D0E5D9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2023-08-31T10:06:00Z</dcterms:created>
  <dcterms:modified xsi:type="dcterms:W3CDTF">2023-08-31T10:07:00Z</dcterms:modified>
</cp:coreProperties>
</file>